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01" w:rsidRDefault="00270328" w:rsidP="00270328">
      <w:pPr>
        <w:jc w:val="center"/>
      </w:pPr>
      <w:r>
        <w:t>Информация по воспитателям</w:t>
      </w:r>
    </w:p>
    <w:tbl>
      <w:tblPr>
        <w:tblStyle w:val="a3"/>
        <w:tblW w:w="0" w:type="auto"/>
        <w:tblLook w:val="04A0"/>
      </w:tblPr>
      <w:tblGrid>
        <w:gridCol w:w="534"/>
        <w:gridCol w:w="1553"/>
        <w:gridCol w:w="2501"/>
        <w:gridCol w:w="989"/>
        <w:gridCol w:w="924"/>
        <w:gridCol w:w="784"/>
        <w:gridCol w:w="2286"/>
      </w:tblGrid>
      <w:tr w:rsidR="003213BF" w:rsidTr="003564CA">
        <w:tc>
          <w:tcPr>
            <w:tcW w:w="534" w:type="dxa"/>
          </w:tcPr>
          <w:p w:rsidR="003213BF" w:rsidRDefault="003213BF" w:rsidP="0027032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3213BF" w:rsidRDefault="003213BF" w:rsidP="00270328">
            <w:r>
              <w:t>Ф.И.О.</w:t>
            </w:r>
          </w:p>
        </w:tc>
        <w:tc>
          <w:tcPr>
            <w:tcW w:w="2550" w:type="dxa"/>
          </w:tcPr>
          <w:p w:rsidR="003213BF" w:rsidRDefault="003213BF" w:rsidP="00270328">
            <w:r>
              <w:t>образование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13BF" w:rsidRDefault="003213BF" w:rsidP="00270328">
            <w:r>
              <w:t>Стаж</w:t>
            </w:r>
          </w:p>
          <w:p w:rsidR="003213BF" w:rsidRDefault="003213BF" w:rsidP="00270328">
            <w:r>
              <w:t>Общ.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3BF" w:rsidRDefault="003213BF"/>
          <w:p w:rsidR="003213BF" w:rsidRDefault="003213BF" w:rsidP="003213BF">
            <w:pPr>
              <w:ind w:left="117"/>
            </w:pPr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3213BF" w:rsidRDefault="003213BF" w:rsidP="00270328">
            <w:r>
              <w:t>КПК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3213BF" w:rsidRDefault="003213BF" w:rsidP="00270328">
            <w:r>
              <w:t>Проф</w:t>
            </w:r>
            <w:proofErr w:type="gramStart"/>
            <w:r>
              <w:t>.п</w:t>
            </w:r>
            <w:proofErr w:type="gramEnd"/>
            <w:r>
              <w:t>ереподготовка</w:t>
            </w:r>
          </w:p>
        </w:tc>
      </w:tr>
      <w:tr w:rsidR="003213BF" w:rsidTr="003564CA">
        <w:tc>
          <w:tcPr>
            <w:tcW w:w="534" w:type="dxa"/>
          </w:tcPr>
          <w:p w:rsidR="003213BF" w:rsidRDefault="003213BF" w:rsidP="00270328">
            <w:r>
              <w:t>1</w:t>
            </w:r>
          </w:p>
        </w:tc>
        <w:tc>
          <w:tcPr>
            <w:tcW w:w="1559" w:type="dxa"/>
          </w:tcPr>
          <w:p w:rsidR="003213BF" w:rsidRDefault="003213BF" w:rsidP="00270328">
            <w:proofErr w:type="spellStart"/>
            <w:r>
              <w:t>Решетнева</w:t>
            </w:r>
            <w:proofErr w:type="spellEnd"/>
            <w:r>
              <w:t xml:space="preserve"> Е.С</w:t>
            </w:r>
          </w:p>
        </w:tc>
        <w:tc>
          <w:tcPr>
            <w:tcW w:w="2550" w:type="dxa"/>
          </w:tcPr>
          <w:p w:rsidR="002C3140" w:rsidRDefault="002C3140" w:rsidP="002C3140">
            <w:proofErr w:type="spellStart"/>
            <w:r>
              <w:t>Среднее-проф</w:t>
            </w:r>
            <w:proofErr w:type="spellEnd"/>
            <w:r>
              <w:t>.</w:t>
            </w:r>
          </w:p>
          <w:p w:rsidR="002C3140" w:rsidRDefault="002C3140" w:rsidP="002C3140">
            <w:r>
              <w:t>ГОУ СПО «Педагогический колледж» г</w:t>
            </w:r>
            <w:proofErr w:type="gramStart"/>
            <w:r>
              <w:t>.Б</w:t>
            </w:r>
            <w:proofErr w:type="gramEnd"/>
            <w:r>
              <w:t xml:space="preserve">алей </w:t>
            </w:r>
          </w:p>
          <w:p w:rsidR="002C3140" w:rsidRDefault="001822FF" w:rsidP="002C3140">
            <w:r>
              <w:t>Диплом  АК №</w:t>
            </w:r>
            <w:r w:rsidR="002C3140">
              <w:t xml:space="preserve">  1371890 от 23.06.2007 г.</w:t>
            </w:r>
            <w:r w:rsidR="00B61105">
              <w:t xml:space="preserve"> «Учитель </w:t>
            </w:r>
            <w:proofErr w:type="spellStart"/>
            <w:r w:rsidR="00B61105">
              <w:t>рус</w:t>
            </w:r>
            <w:proofErr w:type="gramStart"/>
            <w:r w:rsidR="00B61105">
              <w:t>.я</w:t>
            </w:r>
            <w:proofErr w:type="gramEnd"/>
            <w:r w:rsidR="00B61105">
              <w:t>з</w:t>
            </w:r>
            <w:proofErr w:type="spellEnd"/>
            <w:r w:rsidR="00B61105">
              <w:t>. и литературы»</w:t>
            </w:r>
          </w:p>
          <w:p w:rsidR="00767816" w:rsidRDefault="00767816" w:rsidP="00270328"/>
        </w:tc>
        <w:tc>
          <w:tcPr>
            <w:tcW w:w="994" w:type="dxa"/>
            <w:tcBorders>
              <w:right w:val="single" w:sz="4" w:space="0" w:color="auto"/>
            </w:tcBorders>
          </w:tcPr>
          <w:p w:rsidR="003213BF" w:rsidRDefault="003564CA" w:rsidP="00270328">
            <w:r>
              <w:t>13л11м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3BF" w:rsidRDefault="003564CA" w:rsidP="00270328">
            <w:r>
              <w:t>13л11м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3213BF" w:rsidRDefault="003213BF" w:rsidP="00270328"/>
        </w:tc>
        <w:tc>
          <w:tcPr>
            <w:tcW w:w="2286" w:type="dxa"/>
            <w:tcBorders>
              <w:left w:val="single" w:sz="4" w:space="0" w:color="auto"/>
            </w:tcBorders>
          </w:tcPr>
          <w:p w:rsidR="003213BF" w:rsidRDefault="002C3140" w:rsidP="00270328">
            <w:r>
              <w:t>Дошкольное образование</w:t>
            </w:r>
            <w:r w:rsidR="00164A11">
              <w:t>, Диплом ПП</w:t>
            </w:r>
            <w:r w:rsidR="00E7362A">
              <w:t xml:space="preserve"> № 0019919 от 10.03.2020 г.</w:t>
            </w:r>
          </w:p>
        </w:tc>
      </w:tr>
      <w:tr w:rsidR="003213BF" w:rsidTr="003564CA">
        <w:tc>
          <w:tcPr>
            <w:tcW w:w="534" w:type="dxa"/>
          </w:tcPr>
          <w:p w:rsidR="003213BF" w:rsidRDefault="003213BF" w:rsidP="00270328">
            <w:r>
              <w:t>2</w:t>
            </w:r>
          </w:p>
        </w:tc>
        <w:tc>
          <w:tcPr>
            <w:tcW w:w="1559" w:type="dxa"/>
          </w:tcPr>
          <w:p w:rsidR="003213BF" w:rsidRDefault="003213BF" w:rsidP="00270328">
            <w:r>
              <w:t>Ермолина К.В.</w:t>
            </w:r>
          </w:p>
        </w:tc>
        <w:tc>
          <w:tcPr>
            <w:tcW w:w="2550" w:type="dxa"/>
          </w:tcPr>
          <w:p w:rsidR="002C3140" w:rsidRDefault="002C3140" w:rsidP="002C3140">
            <w:r>
              <w:t>- Среднее проф.</w:t>
            </w:r>
          </w:p>
          <w:p w:rsidR="002C3140" w:rsidRDefault="002C3140" w:rsidP="002C3140">
            <w:r>
              <w:t xml:space="preserve">(Бухгалтер) </w:t>
            </w:r>
          </w:p>
          <w:p w:rsidR="003213BF" w:rsidRDefault="002C3140" w:rsidP="002C3140">
            <w:r>
              <w:t xml:space="preserve">- 4 курс Дошкольное образование </w:t>
            </w: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ед.колледж</w:t>
            </w:r>
            <w:proofErr w:type="spellEnd"/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13BF" w:rsidRDefault="003564CA" w:rsidP="00270328">
            <w:r>
              <w:t>07л07м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3BF" w:rsidRDefault="003564CA" w:rsidP="00270328">
            <w:r>
              <w:t>03г04м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3213BF" w:rsidRDefault="003213BF" w:rsidP="00270328"/>
        </w:tc>
        <w:tc>
          <w:tcPr>
            <w:tcW w:w="2286" w:type="dxa"/>
            <w:tcBorders>
              <w:left w:val="single" w:sz="4" w:space="0" w:color="auto"/>
            </w:tcBorders>
          </w:tcPr>
          <w:p w:rsidR="003213BF" w:rsidRDefault="003213BF" w:rsidP="00270328"/>
        </w:tc>
      </w:tr>
      <w:tr w:rsidR="003213BF" w:rsidTr="003564CA">
        <w:tc>
          <w:tcPr>
            <w:tcW w:w="534" w:type="dxa"/>
          </w:tcPr>
          <w:p w:rsidR="003213BF" w:rsidRDefault="003213BF" w:rsidP="00270328">
            <w:r>
              <w:t>3</w:t>
            </w:r>
          </w:p>
        </w:tc>
        <w:tc>
          <w:tcPr>
            <w:tcW w:w="1559" w:type="dxa"/>
          </w:tcPr>
          <w:p w:rsidR="003213BF" w:rsidRDefault="003213BF" w:rsidP="00270328">
            <w:proofErr w:type="spellStart"/>
            <w:r>
              <w:t>Хлевова</w:t>
            </w:r>
            <w:proofErr w:type="spellEnd"/>
            <w:r>
              <w:t xml:space="preserve"> М.Н.</w:t>
            </w:r>
          </w:p>
        </w:tc>
        <w:tc>
          <w:tcPr>
            <w:tcW w:w="2550" w:type="dxa"/>
          </w:tcPr>
          <w:p w:rsidR="003213BF" w:rsidRDefault="001822FF" w:rsidP="00270328">
            <w:r>
              <w:t>Среднее проф.</w:t>
            </w:r>
          </w:p>
          <w:p w:rsidR="001822FF" w:rsidRDefault="001822FF" w:rsidP="00270328">
            <w:r>
              <w:t>ГПОУ «Педагогический колледж» г</w:t>
            </w:r>
            <w:proofErr w:type="gramStart"/>
            <w:r>
              <w:t>.С</w:t>
            </w:r>
            <w:proofErr w:type="gramEnd"/>
            <w:r>
              <w:t>ретенск</w:t>
            </w:r>
          </w:p>
          <w:p w:rsidR="00164A11" w:rsidRDefault="00164A11" w:rsidP="00270328">
            <w:r>
              <w:t>Диплом 117524 0243465 от 25.06.2014 г.</w:t>
            </w:r>
            <w:r w:rsidR="00B61105">
              <w:t xml:space="preserve"> «Учитель </w:t>
            </w:r>
            <w:proofErr w:type="spellStart"/>
            <w:r w:rsidR="00B61105">
              <w:t>нач</w:t>
            </w:r>
            <w:proofErr w:type="spellEnd"/>
            <w:r w:rsidR="00B61105">
              <w:t>. классов»</w:t>
            </w:r>
          </w:p>
          <w:p w:rsidR="003213BF" w:rsidRDefault="003213BF" w:rsidP="00270328"/>
        </w:tc>
        <w:tc>
          <w:tcPr>
            <w:tcW w:w="994" w:type="dxa"/>
            <w:tcBorders>
              <w:right w:val="single" w:sz="4" w:space="0" w:color="auto"/>
            </w:tcBorders>
          </w:tcPr>
          <w:p w:rsidR="003213BF" w:rsidRDefault="003564CA" w:rsidP="00270328">
            <w:r>
              <w:t>01г10м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3BF" w:rsidRDefault="003564CA" w:rsidP="00270328">
            <w:r>
              <w:t>01г07м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3213BF" w:rsidRDefault="003213BF" w:rsidP="00270328"/>
        </w:tc>
        <w:tc>
          <w:tcPr>
            <w:tcW w:w="2286" w:type="dxa"/>
            <w:tcBorders>
              <w:left w:val="single" w:sz="4" w:space="0" w:color="auto"/>
            </w:tcBorders>
          </w:tcPr>
          <w:p w:rsidR="003213BF" w:rsidRDefault="003213BF" w:rsidP="00270328"/>
        </w:tc>
      </w:tr>
      <w:tr w:rsidR="003213BF" w:rsidTr="003564CA">
        <w:tc>
          <w:tcPr>
            <w:tcW w:w="534" w:type="dxa"/>
          </w:tcPr>
          <w:p w:rsidR="003213BF" w:rsidRDefault="003213BF" w:rsidP="00270328">
            <w:r>
              <w:t>4</w:t>
            </w:r>
          </w:p>
        </w:tc>
        <w:tc>
          <w:tcPr>
            <w:tcW w:w="1559" w:type="dxa"/>
          </w:tcPr>
          <w:p w:rsidR="003213BF" w:rsidRDefault="003213BF" w:rsidP="00270328">
            <w:proofErr w:type="spellStart"/>
            <w:r>
              <w:t>Деревянкина</w:t>
            </w:r>
            <w:proofErr w:type="spellEnd"/>
            <w:r>
              <w:t xml:space="preserve"> Н.А.</w:t>
            </w:r>
          </w:p>
        </w:tc>
        <w:tc>
          <w:tcPr>
            <w:tcW w:w="2550" w:type="dxa"/>
          </w:tcPr>
          <w:p w:rsidR="003213BF" w:rsidRDefault="003564CA" w:rsidP="00270328">
            <w:r>
              <w:t xml:space="preserve"> 1 курс Дошкольное образование </w:t>
            </w:r>
            <w:proofErr w:type="spellStart"/>
            <w:r>
              <w:t>Чит</w:t>
            </w:r>
            <w:proofErr w:type="gramStart"/>
            <w:r>
              <w:t>.п</w:t>
            </w:r>
            <w:proofErr w:type="gramEnd"/>
            <w:r>
              <w:t>ед.колледж</w:t>
            </w:r>
            <w:proofErr w:type="spellEnd"/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13BF" w:rsidRDefault="003564CA" w:rsidP="00270328">
            <w:r>
              <w:t>08л02м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13BF" w:rsidRDefault="003564CA" w:rsidP="00270328">
            <w:r>
              <w:t>00л01м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3213BF" w:rsidRDefault="003213BF" w:rsidP="00270328"/>
        </w:tc>
        <w:tc>
          <w:tcPr>
            <w:tcW w:w="2286" w:type="dxa"/>
            <w:tcBorders>
              <w:left w:val="single" w:sz="4" w:space="0" w:color="auto"/>
            </w:tcBorders>
          </w:tcPr>
          <w:p w:rsidR="003213BF" w:rsidRDefault="003213BF" w:rsidP="00270328"/>
        </w:tc>
      </w:tr>
    </w:tbl>
    <w:p w:rsidR="00270328" w:rsidRDefault="00270328" w:rsidP="00270328"/>
    <w:sectPr w:rsidR="00270328" w:rsidSect="00B1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328"/>
    <w:rsid w:val="0003200D"/>
    <w:rsid w:val="00164A11"/>
    <w:rsid w:val="001822FF"/>
    <w:rsid w:val="00270328"/>
    <w:rsid w:val="002C3140"/>
    <w:rsid w:val="0032108F"/>
    <w:rsid w:val="003213BF"/>
    <w:rsid w:val="0033251C"/>
    <w:rsid w:val="003564CA"/>
    <w:rsid w:val="003E6BDD"/>
    <w:rsid w:val="00731AA4"/>
    <w:rsid w:val="00767816"/>
    <w:rsid w:val="008F0D28"/>
    <w:rsid w:val="00B12908"/>
    <w:rsid w:val="00B61105"/>
    <w:rsid w:val="00D00126"/>
    <w:rsid w:val="00E7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A99B-47BA-480B-8F4C-9CF951B4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12</cp:revision>
  <dcterms:created xsi:type="dcterms:W3CDTF">2021-09-16T07:33:00Z</dcterms:created>
  <dcterms:modified xsi:type="dcterms:W3CDTF">2021-09-30T05:02:00Z</dcterms:modified>
</cp:coreProperties>
</file>